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813B9C" w14:textId="36DA48C6" w:rsidR="00640EDC" w:rsidRPr="00CC5D47" w:rsidRDefault="00640EDC" w:rsidP="00CC5D47">
      <w:pPr>
        <w:pStyle w:val="ac"/>
        <w:shd w:val="clear" w:color="auto" w:fill="FFFFFF"/>
        <w:spacing w:before="0" w:beforeAutospacing="0" w:after="240" w:afterAutospacing="0"/>
        <w:ind w:firstLine="567"/>
        <w:jc w:val="center"/>
        <w:rPr>
          <w:b/>
          <w:bCs/>
        </w:rPr>
      </w:pPr>
      <w:bookmarkStart w:id="0" w:name="_GoBack"/>
      <w:r w:rsidRPr="00CC5D47">
        <w:rPr>
          <w:b/>
          <w:bCs/>
        </w:rPr>
        <w:t>Итоги образовательной акции</w:t>
      </w:r>
      <w:bookmarkEnd w:id="0"/>
      <w:r w:rsidRPr="00CC5D47">
        <w:rPr>
          <w:b/>
          <w:bCs/>
        </w:rPr>
        <w:t xml:space="preserve"> «Фронтальный диктант на хантыйском, мансийском и ненецком языках»</w:t>
      </w:r>
      <w:r w:rsidR="00711B8F">
        <w:rPr>
          <w:b/>
          <w:bCs/>
        </w:rPr>
        <w:t xml:space="preserve"> в Югре</w:t>
      </w:r>
    </w:p>
    <w:p w14:paraId="5F00B14C" w14:textId="6F269377" w:rsidR="0056006C" w:rsidRPr="0056006C" w:rsidRDefault="0056006C" w:rsidP="00812383">
      <w:pPr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r w:rsidRPr="00CC5D4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В</w:t>
      </w:r>
      <w:r w:rsidRPr="0056006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 рамках образовательно-просветительской акции «Всероссийский </w:t>
      </w:r>
      <w:proofErr w:type="spellStart"/>
      <w:r w:rsidRPr="0056006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этнодиктант</w:t>
      </w:r>
      <w:proofErr w:type="spellEnd"/>
      <w:r w:rsidRPr="0056006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 на языках коренных малочисленных народов Севера, Сибири и Дальнего Востока Российской Федерации с международным участием, посвящённый Международному дню родного языка» </w:t>
      </w:r>
      <w:r w:rsidRPr="00CC5D47">
        <w:rPr>
          <w:rFonts w:ascii="Times New Roman" w:hAnsi="Times New Roman" w:cs="Times New Roman"/>
          <w:sz w:val="24"/>
          <w:szCs w:val="24"/>
        </w:rPr>
        <w:t>с 16 по 2</w:t>
      </w:r>
      <w:r w:rsidR="00117409">
        <w:rPr>
          <w:rFonts w:ascii="Times New Roman" w:hAnsi="Times New Roman" w:cs="Times New Roman"/>
          <w:sz w:val="24"/>
          <w:szCs w:val="24"/>
        </w:rPr>
        <w:t>5</w:t>
      </w:r>
      <w:r w:rsidRPr="00CC5D47">
        <w:rPr>
          <w:rFonts w:ascii="Times New Roman" w:hAnsi="Times New Roman" w:cs="Times New Roman"/>
          <w:sz w:val="24"/>
          <w:szCs w:val="24"/>
        </w:rPr>
        <w:t xml:space="preserve"> февраля 2026 года в Ханты-Мансийском автономном округе – Югре прошла образовательная акция «Фронтальный диктант на хантыйском, мансийском и ненецком языках»</w:t>
      </w:r>
      <w:r w:rsidR="00711B8F">
        <w:rPr>
          <w:rFonts w:ascii="Times New Roman" w:hAnsi="Times New Roman" w:cs="Times New Roman"/>
          <w:sz w:val="24"/>
          <w:szCs w:val="24"/>
        </w:rPr>
        <w:t>.</w:t>
      </w:r>
      <w:r w:rsidRPr="00CC5D4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9E916B" w14:textId="1AEABB9E" w:rsidR="0056006C" w:rsidRPr="0056006C" w:rsidRDefault="00E90A3B" w:rsidP="00812383">
      <w:pPr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Организаторами выступили</w:t>
      </w:r>
      <w:r w:rsidR="0056006C" w:rsidRPr="0056006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:</w:t>
      </w:r>
    </w:p>
    <w:p w14:paraId="363D836C" w14:textId="77777777" w:rsidR="0056006C" w:rsidRPr="0056006C" w:rsidRDefault="0056006C" w:rsidP="00812383">
      <w:pPr>
        <w:numPr>
          <w:ilvl w:val="0"/>
          <w:numId w:val="1"/>
        </w:numPr>
        <w:spacing w:after="0" w:line="27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r w:rsidRPr="0056006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 Департамент образования и науки Ханты-Мансийского автономного округа – Югры;</w:t>
      </w:r>
    </w:p>
    <w:p w14:paraId="70E79FFF" w14:textId="77777777" w:rsidR="0056006C" w:rsidRPr="0056006C" w:rsidRDefault="0056006C" w:rsidP="00812383">
      <w:pPr>
        <w:numPr>
          <w:ilvl w:val="0"/>
          <w:numId w:val="1"/>
        </w:numPr>
        <w:spacing w:after="0" w:line="27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r w:rsidRPr="0056006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 Общественная организация коренных малочисленных народов Севера Ханты-Мансийского автономного округа – Югры «Спасение Югры»;</w:t>
      </w:r>
    </w:p>
    <w:p w14:paraId="00F1EAB5" w14:textId="77777777" w:rsidR="0056006C" w:rsidRPr="0056006C" w:rsidRDefault="0056006C" w:rsidP="00812383">
      <w:pPr>
        <w:numPr>
          <w:ilvl w:val="0"/>
          <w:numId w:val="1"/>
        </w:numPr>
        <w:spacing w:after="0" w:line="27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r w:rsidRPr="0056006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 Общероссийская общественная организация «Ассоциация коренных малочисленных народов Севера, Сибири и Дальнего Востока Российской Федерации»;</w:t>
      </w:r>
    </w:p>
    <w:p w14:paraId="5BC5D8FA" w14:textId="3FF46C37" w:rsidR="0056006C" w:rsidRPr="0056006C" w:rsidRDefault="0056006C" w:rsidP="00812383">
      <w:pPr>
        <w:numPr>
          <w:ilvl w:val="0"/>
          <w:numId w:val="1"/>
        </w:numPr>
        <w:spacing w:after="0" w:line="27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r w:rsidRPr="0056006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 Межрегиональное общественное движение «Ассоциация преподавателей родного языка и литературы коренных малочисленных народов Севера, Сибири и Дальнего Востока»;</w:t>
      </w:r>
    </w:p>
    <w:p w14:paraId="5021C3A4" w14:textId="77777777" w:rsidR="0056006C" w:rsidRPr="0056006C" w:rsidRDefault="0056006C" w:rsidP="00812383">
      <w:pPr>
        <w:numPr>
          <w:ilvl w:val="0"/>
          <w:numId w:val="1"/>
        </w:numPr>
        <w:spacing w:after="0" w:line="27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r w:rsidRPr="0056006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 Федеральное государственное бюджетное учреждение «Дом народов России»;</w:t>
      </w:r>
    </w:p>
    <w:p w14:paraId="3A5B4132" w14:textId="77777777" w:rsidR="0056006C" w:rsidRPr="0056006C" w:rsidRDefault="0056006C" w:rsidP="00812383">
      <w:pPr>
        <w:numPr>
          <w:ilvl w:val="0"/>
          <w:numId w:val="1"/>
        </w:numPr>
        <w:spacing w:after="0" w:line="27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r w:rsidRPr="0056006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 Федеральное государственное бюджетное образовательное учреждение высшего образования «Российский государственный педагогический университет им. А. И. Герцена».</w:t>
      </w:r>
    </w:p>
    <w:p w14:paraId="4B1A94BF" w14:textId="11D2C39E" w:rsidR="00732792" w:rsidRPr="0056006C" w:rsidRDefault="005839B4" w:rsidP="00812383">
      <w:pPr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839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 этом году диктант был приурочен к важным датам: 110-летию мансийской сказительницы Анны Митрофановны Коньковой и 90-летию хантыйского учёного и педагога Евдокии Андреевны </w:t>
      </w:r>
      <w:proofErr w:type="spellStart"/>
      <w:r w:rsidR="00814DC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Нё</w:t>
      </w:r>
      <w:r w:rsidRPr="005839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мысовой</w:t>
      </w:r>
      <w:proofErr w:type="spellEnd"/>
      <w:r w:rsidRPr="005839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55C94671" w14:textId="6D0154A2" w:rsidR="00732792" w:rsidRPr="00CC5D47" w:rsidRDefault="00732792" w:rsidP="00812383">
      <w:pPr>
        <w:pStyle w:val="ac"/>
        <w:shd w:val="clear" w:color="auto" w:fill="FFFFFF"/>
        <w:spacing w:before="0" w:beforeAutospacing="0" w:after="0" w:afterAutospacing="0" w:line="276" w:lineRule="auto"/>
        <w:ind w:firstLine="567"/>
        <w:jc w:val="both"/>
      </w:pPr>
      <w:r w:rsidRPr="00CC5D47">
        <w:t>Текстом для диктанта ст</w:t>
      </w:r>
      <w:r w:rsidR="00711B8F">
        <w:t>ал отрывок из романа-сказания Геннадия Кузьмича</w:t>
      </w:r>
      <w:r w:rsidR="00814DCB">
        <w:t xml:space="preserve"> Сазонова и</w:t>
      </w:r>
      <w:r w:rsidRPr="00CC5D47">
        <w:t xml:space="preserve"> </w:t>
      </w:r>
      <w:r w:rsidR="00711B8F" w:rsidRPr="00711B8F">
        <w:t xml:space="preserve">Анны Митрофановны </w:t>
      </w:r>
      <w:r w:rsidRPr="00CC5D47">
        <w:t>Коньковой «И лун медлительных поток…», который был переведён на шесть диалектов хантыйского языка (</w:t>
      </w:r>
      <w:proofErr w:type="spellStart"/>
      <w:r w:rsidRPr="00CC5D47">
        <w:t>ваховский</w:t>
      </w:r>
      <w:proofErr w:type="spellEnd"/>
      <w:r w:rsidRPr="00CC5D47">
        <w:t xml:space="preserve">, </w:t>
      </w:r>
      <w:proofErr w:type="spellStart"/>
      <w:r w:rsidRPr="00CC5D47">
        <w:t>казымский</w:t>
      </w:r>
      <w:proofErr w:type="spellEnd"/>
      <w:r w:rsidRPr="00CC5D47">
        <w:t xml:space="preserve">, среднеобской, </w:t>
      </w:r>
      <w:proofErr w:type="spellStart"/>
      <w:r w:rsidRPr="00CC5D47">
        <w:t>сургутский</w:t>
      </w:r>
      <w:proofErr w:type="spellEnd"/>
      <w:r w:rsidRPr="00CC5D47">
        <w:t xml:space="preserve">, </w:t>
      </w:r>
      <w:proofErr w:type="spellStart"/>
      <w:r w:rsidRPr="00CC5D47">
        <w:t>шурышкарский</w:t>
      </w:r>
      <w:proofErr w:type="spellEnd"/>
      <w:r w:rsidRPr="00CC5D47">
        <w:t xml:space="preserve">, приуральский с </w:t>
      </w:r>
      <w:proofErr w:type="spellStart"/>
      <w:r w:rsidRPr="00CC5D47">
        <w:t>усть-собским</w:t>
      </w:r>
      <w:proofErr w:type="spellEnd"/>
      <w:r w:rsidRPr="00CC5D47">
        <w:t xml:space="preserve"> и </w:t>
      </w:r>
      <w:proofErr w:type="spellStart"/>
      <w:r w:rsidRPr="00CC5D47">
        <w:t>усть-полуйским</w:t>
      </w:r>
      <w:proofErr w:type="spellEnd"/>
      <w:r w:rsidRPr="00CC5D47">
        <w:t xml:space="preserve"> говорами), три диалекта мансийского языка (</w:t>
      </w:r>
      <w:proofErr w:type="spellStart"/>
      <w:r w:rsidRPr="00CC5D47">
        <w:t>сосьвинский</w:t>
      </w:r>
      <w:proofErr w:type="spellEnd"/>
      <w:r w:rsidRPr="00CC5D47">
        <w:t xml:space="preserve">, </w:t>
      </w:r>
      <w:proofErr w:type="spellStart"/>
      <w:r w:rsidRPr="00CC5D47">
        <w:t>верхнелозьвинский</w:t>
      </w:r>
      <w:proofErr w:type="spellEnd"/>
      <w:r w:rsidRPr="00CC5D47">
        <w:t>, обской) и два говора лесного диалекта ненецкого языка (</w:t>
      </w:r>
      <w:proofErr w:type="spellStart"/>
      <w:r w:rsidRPr="00CC5D47">
        <w:t>нумтовский</w:t>
      </w:r>
      <w:proofErr w:type="spellEnd"/>
      <w:r w:rsidRPr="00CC5D47">
        <w:t xml:space="preserve"> и </w:t>
      </w:r>
      <w:proofErr w:type="spellStart"/>
      <w:r w:rsidRPr="00CC5D47">
        <w:t>аганский</w:t>
      </w:r>
      <w:proofErr w:type="spellEnd"/>
      <w:r w:rsidRPr="00CC5D47">
        <w:t>).</w:t>
      </w:r>
    </w:p>
    <w:p w14:paraId="067E69DA" w14:textId="1B16F5E6" w:rsidR="00A0159F" w:rsidRPr="00CC5D47" w:rsidRDefault="00814DCB" w:rsidP="00812383">
      <w:pPr>
        <w:pStyle w:val="ac"/>
        <w:shd w:val="clear" w:color="auto" w:fill="FFFFFF"/>
        <w:spacing w:before="0" w:beforeAutospacing="0" w:after="0" w:afterAutospacing="0" w:line="276" w:lineRule="auto"/>
        <w:ind w:firstLine="567"/>
        <w:jc w:val="both"/>
      </w:pPr>
      <w:r>
        <w:t>Девиз акции остаё</w:t>
      </w:r>
      <w:r w:rsidR="00711B8F">
        <w:t>тся</w:t>
      </w:r>
      <w:r w:rsidR="005839B4" w:rsidRPr="005839B4">
        <w:t xml:space="preserve"> неизменным:</w:t>
      </w:r>
      <w:r w:rsidR="00A0159F" w:rsidRPr="00CC5D47">
        <w:t xml:space="preserve"> «Родной язык – это Родина».</w:t>
      </w:r>
    </w:p>
    <w:p w14:paraId="79C5B5E1" w14:textId="4C603B5A" w:rsidR="00A0159F" w:rsidRPr="00CC5D47" w:rsidRDefault="00A0159F" w:rsidP="00812383">
      <w:pPr>
        <w:pStyle w:val="ac"/>
        <w:shd w:val="clear" w:color="auto" w:fill="FFFFFF"/>
        <w:spacing w:before="0" w:beforeAutospacing="0" w:after="0" w:afterAutospacing="0" w:line="276" w:lineRule="auto"/>
        <w:ind w:firstLine="567"/>
        <w:jc w:val="both"/>
      </w:pPr>
      <w:r w:rsidRPr="00CC5D47">
        <w:t>На онлайн платформе для написания диктанта было подготовле</w:t>
      </w:r>
      <w:r w:rsidR="00814DCB">
        <w:t>но 12 вариантов на трёх языках,</w:t>
      </w:r>
      <w:r w:rsidRPr="00CC5D47">
        <w:t xml:space="preserve"> их диалектах и говорах. Каждый вариант состоял из 1</w:t>
      </w:r>
      <w:r w:rsidR="0056006C" w:rsidRPr="00CC5D47">
        <w:t>5</w:t>
      </w:r>
      <w:r w:rsidRPr="00CC5D47">
        <w:t xml:space="preserve"> заданий к тексту, отражающих все разделы языкознания.</w:t>
      </w:r>
    </w:p>
    <w:p w14:paraId="49A3C218" w14:textId="65A8C3AA" w:rsidR="001C62D4" w:rsidRPr="00CC5D47" w:rsidRDefault="001C62D4" w:rsidP="001C62D4">
      <w:pPr>
        <w:pStyle w:val="ac"/>
        <w:shd w:val="clear" w:color="auto" w:fill="FFFFFF"/>
        <w:spacing w:before="0" w:beforeAutospacing="0" w:after="0" w:afterAutospacing="0" w:line="276" w:lineRule="auto"/>
        <w:ind w:firstLine="567"/>
        <w:jc w:val="both"/>
      </w:pPr>
      <w:r w:rsidRPr="00CC5D47">
        <w:t xml:space="preserve">В </w:t>
      </w:r>
      <w:r>
        <w:t>2026 году</w:t>
      </w:r>
      <w:r w:rsidRPr="00CC5D47">
        <w:t xml:space="preserve"> </w:t>
      </w:r>
      <w:r>
        <w:t xml:space="preserve">в Югре </w:t>
      </w:r>
      <w:r w:rsidRPr="00CC5D47">
        <w:t xml:space="preserve">акция проводилась в двенадцатый раз, свои знания родного языка проверили </w:t>
      </w:r>
      <w:r w:rsidRPr="00117409">
        <w:t>110</w:t>
      </w:r>
      <w:r w:rsidR="00E648FE">
        <w:t>6</w:t>
      </w:r>
      <w:r w:rsidRPr="00117409">
        <w:t xml:space="preserve"> человек</w:t>
      </w:r>
      <w:r w:rsidR="00711B8F">
        <w:t xml:space="preserve"> на </w:t>
      </w:r>
      <w:r w:rsidR="00117409">
        <w:t>36</w:t>
      </w:r>
      <w:r w:rsidR="00711B8F">
        <w:t xml:space="preserve"> очных площадках и онлайн форме. </w:t>
      </w:r>
      <w:r w:rsidRPr="00CC5D47">
        <w:t xml:space="preserve"> </w:t>
      </w:r>
    </w:p>
    <w:p w14:paraId="2A59F0FB" w14:textId="77777777" w:rsidR="001C62D4" w:rsidRPr="00CC5D47" w:rsidRDefault="001C62D4" w:rsidP="001C62D4">
      <w:pPr>
        <w:pStyle w:val="ac"/>
        <w:shd w:val="clear" w:color="auto" w:fill="FFFFFF"/>
        <w:spacing w:before="0" w:beforeAutospacing="0" w:after="0" w:afterAutospacing="0" w:line="276" w:lineRule="auto"/>
        <w:ind w:firstLine="567"/>
        <w:jc w:val="both"/>
      </w:pPr>
      <w:r w:rsidRPr="00CC5D47">
        <w:t xml:space="preserve">Одной из самых больших в этом году стала площадка, организованная в д. Русскинская </w:t>
      </w:r>
      <w:proofErr w:type="spellStart"/>
      <w:r w:rsidRPr="00CC5D47">
        <w:t>Сургутского</w:t>
      </w:r>
      <w:proofErr w:type="spellEnd"/>
      <w:r w:rsidRPr="00CC5D47">
        <w:t xml:space="preserve"> района на базе МБОУ «Русскинская средняя общеобразовательная школа», где свои знания по хантыйскому языку (</w:t>
      </w:r>
      <w:proofErr w:type="spellStart"/>
      <w:r w:rsidRPr="00CC5D47">
        <w:t>сургутский</w:t>
      </w:r>
      <w:proofErr w:type="spellEnd"/>
      <w:r w:rsidRPr="00CC5D47">
        <w:t xml:space="preserve"> диалект) пришли проверить 105 человек.</w:t>
      </w:r>
    </w:p>
    <w:p w14:paraId="05BCE37F" w14:textId="77777777" w:rsidR="00A0159F" w:rsidRPr="00CC5D47" w:rsidRDefault="00A0159F" w:rsidP="00812383">
      <w:pPr>
        <w:pStyle w:val="ac"/>
        <w:shd w:val="clear" w:color="auto" w:fill="FFFFFF"/>
        <w:spacing w:before="0" w:beforeAutospacing="0" w:after="0" w:afterAutospacing="0" w:line="276" w:lineRule="auto"/>
        <w:ind w:firstLine="567"/>
        <w:jc w:val="both"/>
      </w:pPr>
      <w:r w:rsidRPr="00CC5D47">
        <w:t>Дикторами Фронтального диктанта выступили учителя родного языка, воспитатели, студенты-практиканты, преподаватели, научные сотрудники, общественные деятели и др.</w:t>
      </w:r>
    </w:p>
    <w:p w14:paraId="3A7022CE" w14:textId="745AD743" w:rsidR="00A0159F" w:rsidRPr="00CC5D47" w:rsidRDefault="00A0159F" w:rsidP="00812383">
      <w:pPr>
        <w:pStyle w:val="ac"/>
        <w:shd w:val="clear" w:color="auto" w:fill="FFFFFF"/>
        <w:spacing w:before="0" w:beforeAutospacing="0" w:after="0" w:afterAutospacing="0" w:line="276" w:lineRule="auto"/>
        <w:ind w:firstLine="567"/>
        <w:jc w:val="both"/>
      </w:pPr>
      <w:r w:rsidRPr="00CC5D47">
        <w:t xml:space="preserve">В акции приняли участие учащиеся школ и их родители, студенты, педагоги и пенсионеры, учёные, рабочие и служащие. Основной целью проведения </w:t>
      </w:r>
      <w:r w:rsidR="00814DCB">
        <w:t xml:space="preserve">Фронтального </w:t>
      </w:r>
      <w:r w:rsidR="00814DCB">
        <w:lastRenderedPageBreak/>
        <w:t>диктанта является</w:t>
      </w:r>
      <w:r w:rsidRPr="00CC5D47">
        <w:t xml:space="preserve"> усиление мотивации к изучению языков коренных малочисленных народов Севера и их популяризация. </w:t>
      </w:r>
    </w:p>
    <w:p w14:paraId="6E53BB4D" w14:textId="571BCBEC" w:rsidR="001600C5" w:rsidRPr="00CC5D47" w:rsidRDefault="001600C5" w:rsidP="00812383">
      <w:pPr>
        <w:pStyle w:val="ac"/>
        <w:shd w:val="clear" w:color="auto" w:fill="FFFFFF"/>
        <w:spacing w:before="0" w:beforeAutospacing="0" w:after="0" w:afterAutospacing="0" w:line="276" w:lineRule="auto"/>
        <w:ind w:firstLine="567"/>
        <w:jc w:val="both"/>
      </w:pPr>
    </w:p>
    <w:sectPr w:rsidR="001600C5" w:rsidRPr="00CC5D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C242F6"/>
    <w:multiLevelType w:val="hybridMultilevel"/>
    <w:tmpl w:val="15EC7D94"/>
    <w:lvl w:ilvl="0" w:tplc="3A064E1C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7E91E2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EFBE0A54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BC126DA6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EDC2C144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D3B67F40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1B805D34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2A427A8C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E004B6C8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E0C"/>
    <w:rsid w:val="00117409"/>
    <w:rsid w:val="001600C5"/>
    <w:rsid w:val="00164C35"/>
    <w:rsid w:val="001B7FD7"/>
    <w:rsid w:val="001C62D4"/>
    <w:rsid w:val="00217CC7"/>
    <w:rsid w:val="00311E2B"/>
    <w:rsid w:val="00450E0C"/>
    <w:rsid w:val="00507B5F"/>
    <w:rsid w:val="0056006C"/>
    <w:rsid w:val="005839B4"/>
    <w:rsid w:val="005D53B8"/>
    <w:rsid w:val="00640EDC"/>
    <w:rsid w:val="00711B8F"/>
    <w:rsid w:val="00732792"/>
    <w:rsid w:val="00812383"/>
    <w:rsid w:val="00814DCB"/>
    <w:rsid w:val="00A0159F"/>
    <w:rsid w:val="00A8408D"/>
    <w:rsid w:val="00CC5D47"/>
    <w:rsid w:val="00D43E34"/>
    <w:rsid w:val="00E213AF"/>
    <w:rsid w:val="00E648FE"/>
    <w:rsid w:val="00E90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EB4B5"/>
  <w15:chartTrackingRefBased/>
  <w15:docId w15:val="{54A5D76A-5789-44AB-A6B8-6411EEB3B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50E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0E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0E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0E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0E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0E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0E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0E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0E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0E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50E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50E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50E0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50E0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50E0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50E0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50E0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50E0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50E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50E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0E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50E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50E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50E0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50E0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50E0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50E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50E0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50E0C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640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93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448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314-0101</dc:creator>
  <cp:keywords/>
  <dc:description/>
  <cp:lastModifiedBy>Филиппова Татьяна</cp:lastModifiedBy>
  <cp:revision>4</cp:revision>
  <dcterms:created xsi:type="dcterms:W3CDTF">2026-02-27T06:53:00Z</dcterms:created>
  <dcterms:modified xsi:type="dcterms:W3CDTF">2026-05-13T04:02:00Z</dcterms:modified>
</cp:coreProperties>
</file>