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7D84B" w14:textId="77777777" w:rsidR="00531EBD" w:rsidRPr="00734D66" w:rsidRDefault="00531EBD" w:rsidP="00531EBD">
      <w:pPr>
        <w:spacing w:line="276" w:lineRule="auto"/>
        <w:jc w:val="center"/>
        <w:rPr>
          <w:b/>
          <w:sz w:val="28"/>
          <w:szCs w:val="28"/>
        </w:rPr>
      </w:pPr>
      <w:r w:rsidRPr="00063931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заявки на семинар по теме</w:t>
      </w:r>
      <w:r w:rsidRPr="00734D66">
        <w:rPr>
          <w:b/>
          <w:sz w:val="28"/>
          <w:szCs w:val="28"/>
        </w:rPr>
        <w:t xml:space="preserve"> «Родной язык</w:t>
      </w:r>
    </w:p>
    <w:p w14:paraId="46F186D8" w14:textId="77777777" w:rsidR="00531EBD" w:rsidRPr="00734D66" w:rsidRDefault="00531EBD" w:rsidP="00531EBD">
      <w:pPr>
        <w:spacing w:line="276" w:lineRule="auto"/>
        <w:jc w:val="center"/>
        <w:rPr>
          <w:b/>
          <w:sz w:val="28"/>
          <w:szCs w:val="28"/>
        </w:rPr>
      </w:pPr>
      <w:r w:rsidRPr="00734D66">
        <w:rPr>
          <w:b/>
          <w:sz w:val="28"/>
          <w:szCs w:val="28"/>
        </w:rPr>
        <w:t>в дошкольном образовании:</w:t>
      </w:r>
      <w:r>
        <w:rPr>
          <w:b/>
          <w:sz w:val="28"/>
          <w:szCs w:val="28"/>
        </w:rPr>
        <w:t xml:space="preserve"> </w:t>
      </w:r>
      <w:r w:rsidRPr="00734D66">
        <w:rPr>
          <w:b/>
          <w:sz w:val="28"/>
          <w:szCs w:val="28"/>
        </w:rPr>
        <w:t>проекты и эффективные практики»</w:t>
      </w:r>
    </w:p>
    <w:p w14:paraId="3ACEDEE4" w14:textId="77777777" w:rsidR="00531EBD" w:rsidRDefault="00531EBD" w:rsidP="00531EBD">
      <w:pPr>
        <w:spacing w:line="276" w:lineRule="auto"/>
        <w:jc w:val="center"/>
        <w:rPr>
          <w:b/>
          <w:sz w:val="28"/>
          <w:szCs w:val="28"/>
        </w:rPr>
      </w:pPr>
    </w:p>
    <w:p w14:paraId="2D49A32D" w14:textId="77777777" w:rsidR="00531EBD" w:rsidRPr="00063931" w:rsidRDefault="00531EBD" w:rsidP="00531EBD">
      <w:pPr>
        <w:jc w:val="center"/>
        <w:rPr>
          <w:b/>
          <w:sz w:val="28"/>
          <w:szCs w:val="28"/>
        </w:rPr>
      </w:pPr>
    </w:p>
    <w:p w14:paraId="7D05C0B9" w14:textId="77777777" w:rsidR="00531EBD" w:rsidRDefault="00531EBD" w:rsidP="00531EBD">
      <w:pPr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2775"/>
        <w:gridCol w:w="2650"/>
        <w:gridCol w:w="2254"/>
        <w:gridCol w:w="1963"/>
        <w:gridCol w:w="2204"/>
      </w:tblGrid>
      <w:tr w:rsidR="004908E7" w:rsidRPr="00734D66" w14:paraId="03BD196C" w14:textId="77777777" w:rsidTr="004908E7">
        <w:tc>
          <w:tcPr>
            <w:tcW w:w="804" w:type="dxa"/>
            <w:shd w:val="clear" w:color="auto" w:fill="auto"/>
          </w:tcPr>
          <w:p w14:paraId="60BF6F11" w14:textId="77777777" w:rsidR="004908E7" w:rsidRPr="00734D66" w:rsidRDefault="004908E7" w:rsidP="00671A0B">
            <w:pPr>
              <w:jc w:val="center"/>
              <w:rPr>
                <w:rFonts w:eastAsia="Calibri"/>
              </w:rPr>
            </w:pPr>
            <w:r w:rsidRPr="00734D66">
              <w:rPr>
                <w:rFonts w:eastAsia="Calibri"/>
              </w:rPr>
              <w:t>№ п/п</w:t>
            </w:r>
          </w:p>
        </w:tc>
        <w:tc>
          <w:tcPr>
            <w:tcW w:w="2775" w:type="dxa"/>
            <w:shd w:val="clear" w:color="auto" w:fill="auto"/>
          </w:tcPr>
          <w:p w14:paraId="2B14D4BD" w14:textId="77777777" w:rsidR="004908E7" w:rsidRPr="00734D66" w:rsidRDefault="004908E7" w:rsidP="00671A0B">
            <w:pPr>
              <w:jc w:val="center"/>
              <w:rPr>
                <w:rFonts w:eastAsia="Calibri"/>
              </w:rPr>
            </w:pPr>
            <w:r w:rsidRPr="00734D66">
              <w:rPr>
                <w:rFonts w:eastAsia="Calibri"/>
              </w:rPr>
              <w:t>Ф.И.О.</w:t>
            </w:r>
          </w:p>
          <w:p w14:paraId="59323046" w14:textId="77777777" w:rsidR="004908E7" w:rsidRPr="00734D66" w:rsidRDefault="004908E7" w:rsidP="00671A0B">
            <w:pPr>
              <w:jc w:val="center"/>
              <w:rPr>
                <w:rFonts w:eastAsia="Calibri"/>
              </w:rPr>
            </w:pPr>
            <w:r w:rsidRPr="00734D66">
              <w:rPr>
                <w:rFonts w:eastAsia="Calibri"/>
              </w:rPr>
              <w:t>участника (полностью)</w:t>
            </w:r>
          </w:p>
        </w:tc>
        <w:tc>
          <w:tcPr>
            <w:tcW w:w="2650" w:type="dxa"/>
            <w:shd w:val="clear" w:color="auto" w:fill="auto"/>
          </w:tcPr>
          <w:p w14:paraId="7572D08F" w14:textId="77777777" w:rsidR="004908E7" w:rsidRPr="00734D66" w:rsidRDefault="004908E7" w:rsidP="00671A0B">
            <w:pPr>
              <w:jc w:val="center"/>
              <w:rPr>
                <w:rFonts w:eastAsia="Calibri"/>
              </w:rPr>
            </w:pPr>
            <w:r w:rsidRPr="00734D66">
              <w:rPr>
                <w:rFonts w:eastAsia="Calibri"/>
              </w:rPr>
              <w:t>Должность</w:t>
            </w:r>
          </w:p>
          <w:p w14:paraId="50B7E3B3" w14:textId="77777777" w:rsidR="004908E7" w:rsidRPr="00734D66" w:rsidRDefault="004908E7" w:rsidP="00671A0B">
            <w:pPr>
              <w:jc w:val="center"/>
              <w:rPr>
                <w:rFonts w:eastAsia="Calibri"/>
              </w:rPr>
            </w:pPr>
            <w:r w:rsidRPr="00734D66">
              <w:rPr>
                <w:rFonts w:eastAsia="Calibri"/>
              </w:rPr>
              <w:t xml:space="preserve"> (для педагогов,  методистов)</w:t>
            </w:r>
          </w:p>
        </w:tc>
        <w:tc>
          <w:tcPr>
            <w:tcW w:w="2254" w:type="dxa"/>
            <w:shd w:val="clear" w:color="auto" w:fill="auto"/>
          </w:tcPr>
          <w:p w14:paraId="46CAE691" w14:textId="77777777" w:rsidR="004908E7" w:rsidRPr="00734D66" w:rsidRDefault="004908E7" w:rsidP="00671A0B">
            <w:pPr>
              <w:jc w:val="center"/>
              <w:rPr>
                <w:rFonts w:eastAsia="Calibri"/>
              </w:rPr>
            </w:pPr>
            <w:bookmarkStart w:id="0" w:name="_GoBack"/>
            <w:bookmarkEnd w:id="0"/>
            <w:r w:rsidRPr="00734D66">
              <w:rPr>
                <w:rFonts w:eastAsia="Calibri"/>
              </w:rPr>
              <w:t>Наименование образовательной организации (в соответствии с Уставом)</w:t>
            </w:r>
          </w:p>
        </w:tc>
        <w:tc>
          <w:tcPr>
            <w:tcW w:w="1963" w:type="dxa"/>
            <w:shd w:val="clear" w:color="auto" w:fill="auto"/>
          </w:tcPr>
          <w:p w14:paraId="70FC24AF" w14:textId="77777777" w:rsidR="004908E7" w:rsidRPr="00734D66" w:rsidRDefault="004908E7" w:rsidP="00671A0B">
            <w:pPr>
              <w:jc w:val="center"/>
              <w:rPr>
                <w:rFonts w:eastAsia="Calibri"/>
              </w:rPr>
            </w:pPr>
            <w:r w:rsidRPr="00734D66">
              <w:rPr>
                <w:rFonts w:eastAsia="Calibri"/>
              </w:rPr>
              <w:t>Населенный пункт (город, район)</w:t>
            </w:r>
          </w:p>
        </w:tc>
        <w:tc>
          <w:tcPr>
            <w:tcW w:w="2204" w:type="dxa"/>
            <w:shd w:val="clear" w:color="auto" w:fill="auto"/>
          </w:tcPr>
          <w:p w14:paraId="14184FE1" w14:textId="77777777" w:rsidR="004908E7" w:rsidRPr="00734D66" w:rsidRDefault="004908E7" w:rsidP="00671A0B">
            <w:pPr>
              <w:jc w:val="center"/>
              <w:rPr>
                <w:rFonts w:eastAsia="Calibri"/>
              </w:rPr>
            </w:pPr>
            <w:r w:rsidRPr="00734D66">
              <w:rPr>
                <w:rFonts w:eastAsia="Calibri"/>
                <w:lang w:val="en-US"/>
              </w:rPr>
              <w:t>E-mail:</w:t>
            </w:r>
          </w:p>
        </w:tc>
      </w:tr>
      <w:tr w:rsidR="004908E7" w14:paraId="6C5EB9F3" w14:textId="77777777" w:rsidTr="004908E7">
        <w:tc>
          <w:tcPr>
            <w:tcW w:w="804" w:type="dxa"/>
            <w:shd w:val="clear" w:color="auto" w:fill="auto"/>
          </w:tcPr>
          <w:p w14:paraId="0884FDEF" w14:textId="77777777" w:rsidR="004908E7" w:rsidRPr="00734D66" w:rsidRDefault="004908E7" w:rsidP="00671A0B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775" w:type="dxa"/>
            <w:shd w:val="clear" w:color="auto" w:fill="auto"/>
          </w:tcPr>
          <w:p w14:paraId="710E680D" w14:textId="77777777" w:rsidR="004908E7" w:rsidRPr="00734D66" w:rsidRDefault="004908E7" w:rsidP="00671A0B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14:paraId="50BABDB2" w14:textId="77777777" w:rsidR="004908E7" w:rsidRPr="00734D66" w:rsidRDefault="004908E7" w:rsidP="00671A0B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254" w:type="dxa"/>
            <w:shd w:val="clear" w:color="auto" w:fill="auto"/>
          </w:tcPr>
          <w:p w14:paraId="1C7297EA" w14:textId="77777777" w:rsidR="004908E7" w:rsidRPr="00734D66" w:rsidRDefault="004908E7" w:rsidP="00671A0B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14:paraId="733AA1BB" w14:textId="77777777" w:rsidR="004908E7" w:rsidRPr="00734D66" w:rsidRDefault="004908E7" w:rsidP="00671A0B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204" w:type="dxa"/>
            <w:shd w:val="clear" w:color="auto" w:fill="auto"/>
          </w:tcPr>
          <w:p w14:paraId="2B5B65D7" w14:textId="77777777" w:rsidR="004908E7" w:rsidRPr="00734D66" w:rsidRDefault="004908E7" w:rsidP="00671A0B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4908E7" w14:paraId="2F9E1FB1" w14:textId="77777777" w:rsidTr="004908E7">
        <w:tc>
          <w:tcPr>
            <w:tcW w:w="804" w:type="dxa"/>
            <w:shd w:val="clear" w:color="auto" w:fill="auto"/>
          </w:tcPr>
          <w:p w14:paraId="09109F1C" w14:textId="77777777" w:rsidR="004908E7" w:rsidRPr="00734D66" w:rsidRDefault="004908E7" w:rsidP="00671A0B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775" w:type="dxa"/>
            <w:shd w:val="clear" w:color="auto" w:fill="auto"/>
          </w:tcPr>
          <w:p w14:paraId="5DB4A427" w14:textId="77777777" w:rsidR="004908E7" w:rsidRPr="00734D66" w:rsidRDefault="004908E7" w:rsidP="00671A0B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14:paraId="760A41BC" w14:textId="77777777" w:rsidR="004908E7" w:rsidRPr="00734D66" w:rsidRDefault="004908E7" w:rsidP="00671A0B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254" w:type="dxa"/>
            <w:shd w:val="clear" w:color="auto" w:fill="auto"/>
          </w:tcPr>
          <w:p w14:paraId="51656AC0" w14:textId="77777777" w:rsidR="004908E7" w:rsidRPr="00734D66" w:rsidRDefault="004908E7" w:rsidP="00671A0B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14:paraId="3ABD2DF5" w14:textId="77777777" w:rsidR="004908E7" w:rsidRPr="00734D66" w:rsidRDefault="004908E7" w:rsidP="00671A0B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204" w:type="dxa"/>
            <w:shd w:val="clear" w:color="auto" w:fill="auto"/>
          </w:tcPr>
          <w:p w14:paraId="0698D132" w14:textId="77777777" w:rsidR="004908E7" w:rsidRPr="00734D66" w:rsidRDefault="004908E7" w:rsidP="00671A0B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14:paraId="60328970" w14:textId="77777777" w:rsidR="00531EBD" w:rsidRDefault="00531EBD" w:rsidP="00531EBD">
      <w:pPr>
        <w:jc w:val="both"/>
        <w:rPr>
          <w:sz w:val="28"/>
          <w:szCs w:val="28"/>
        </w:rPr>
      </w:pPr>
    </w:p>
    <w:p w14:paraId="5C984C2F" w14:textId="77777777" w:rsidR="009009BF" w:rsidRDefault="009009BF"/>
    <w:sectPr w:rsidR="009009BF" w:rsidSect="00531E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29"/>
    <w:rsid w:val="004908E7"/>
    <w:rsid w:val="00531EBD"/>
    <w:rsid w:val="009009BF"/>
    <w:rsid w:val="00A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A5156-8D8A-493C-A95F-CF473604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Филиппова</dc:creator>
  <cp:keywords/>
  <dc:description/>
  <cp:lastModifiedBy>Татьяна Филиппова</cp:lastModifiedBy>
  <cp:revision>5</cp:revision>
  <dcterms:created xsi:type="dcterms:W3CDTF">2022-11-01T11:46:00Z</dcterms:created>
  <dcterms:modified xsi:type="dcterms:W3CDTF">2022-11-02T11:21:00Z</dcterms:modified>
</cp:coreProperties>
</file>