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CB" w:rsidRPr="00F479CB" w:rsidRDefault="00F479CB" w:rsidP="00EC5C62">
      <w:pPr>
        <w:spacing w:after="0" w:line="36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акция «Фронтальный диктант на хантыйском, мансийском и ненецком языках</w:t>
      </w:r>
      <w:r w:rsidRPr="00F479C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F479CB" w:rsidRPr="00EC5C62" w:rsidRDefault="00F479CB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Обско-угорский институт прикладных исследований и разработок при содействии: 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и молодежной политики Ханты-Мансийского автономного округа – Югры; Департамента культуры Ханты-Мансийского автономного округа – Югры; Департамента общественных и внешних связей Ханты-Мансийского автономного округа – Югры; общественных объединений коренных малочисленных народов Севера Ханты-Мансийского автономного округа – Юры</w:t>
      </w: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 образовательную акцию «Фронтальный диктант на хантыйском, мансийском и ненецком языках».</w:t>
      </w:r>
    </w:p>
    <w:p w:rsidR="00F479CB" w:rsidRDefault="00F479CB" w:rsidP="00EC5C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62">
        <w:rPr>
          <w:rFonts w:ascii="Times New Roman" w:hAnsi="Times New Roman" w:cs="Times New Roman"/>
          <w:sz w:val="28"/>
          <w:szCs w:val="28"/>
        </w:rPr>
        <w:t xml:space="preserve">Данную образовательную акцию мы проводим ежегодно </w:t>
      </w:r>
      <w:r w:rsidRPr="00EC5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февраля </w:t>
      </w:r>
      <w:r w:rsidRPr="00EC5C62">
        <w:rPr>
          <w:rFonts w:ascii="Times New Roman" w:hAnsi="Times New Roman" w:cs="Times New Roman"/>
          <w:sz w:val="28"/>
          <w:szCs w:val="28"/>
        </w:rPr>
        <w:t xml:space="preserve">в </w:t>
      </w:r>
      <w:r w:rsidRPr="00EC5C6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родного языка, который был провозглашен Генеральной конференцией ЮНЕСКО в ноябре 1999 года для содействия языковому и культурному разнообразию и многоязычию.</w:t>
      </w:r>
    </w:p>
    <w:p w:rsidR="00EC5C62" w:rsidRPr="00F479CB" w:rsidRDefault="00EC5C62" w:rsidP="00EC5C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под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девизом «Родной язык – это Родина». </w:t>
      </w:r>
    </w:p>
    <w:p w:rsidR="00F479CB" w:rsidRPr="00F479CB" w:rsidRDefault="00F479CB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диктант – это образовательная акция, которая проводится с целью повышения грамотности по родным языкам коренных малочисленных народов Севера – хантыйском (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казымский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среднеобской, 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диалекты), мансийском (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верхне-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лозьвинский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диалекты), ненецком (лесной диалект) языках.</w:t>
      </w:r>
    </w:p>
    <w:p w:rsidR="00F479CB" w:rsidRPr="00EC5C62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Фронтального диктанта являются: </w:t>
      </w:r>
    </w:p>
    <w:p w:rsidR="00F479CB" w:rsidRPr="00EC5C62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предоставить возможность всем желающим проверить свое знание родного языка;</w:t>
      </w:r>
    </w:p>
    <w:p w:rsidR="00F479CB" w:rsidRPr="00EC5C62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популяризировать владение родным языком;</w:t>
      </w:r>
    </w:p>
    <w:p w:rsidR="00F479CB" w:rsidRPr="00EC5C62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пропагандировать родные языки как средство общения, сохранение традиционной культуры и этнического самосознания народа. </w:t>
      </w:r>
    </w:p>
    <w:p w:rsidR="00F479CB" w:rsidRPr="00F479CB" w:rsidRDefault="00F479CB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мотивация различных слоев населения к изучению родных языков, сохранение и развитие родного языка.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Фронтального диктанта основано на следующих принципах: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принцип добровольности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написании Фронтального диктанта и работе по его подготовке и проведению;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принцип открытости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принять участие в написании Фронтального диктанта может любой желающий, не зависимо от возраста, образования, социальной принадлежности, вероисповедания, гражданства, национальности или уровня владения родным языком;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принцип доступности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во Фронтальном диктанте является абсолютно бесплатным, каждому участнику Фронтального диктанта гарантировано бесплатное получение бланка для написания Фронтального диктанта, проверка работы и получение результатов на официальном сайте организаторов акции; 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принцип компетентности – в подборке текста диктанта и проверке работ участвуют только профессиональные филологи (учителя родного языка);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принцип единства времени, текста, порядка написания и проверки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Фронтальный диктант проводится один раз в год, в один день и в одно то же время на всех зарегистрированных площадках, участники пишут один и тот же текст (или разные части одного и того же текста) и одинаковое время. На всех площадках мероприятие проходит по одному и тому же, заранее определенному алгоритму. На всех площадках проверочные комиссии руководствуются одними и теми же, заранее определенными критериями при проверке и оценке работ.</w:t>
      </w:r>
    </w:p>
    <w:p w:rsidR="00F479CB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gramStart"/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4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ринцип анонимности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бланке указывается только шифр.</w:t>
      </w:r>
    </w:p>
    <w:p w:rsidR="00B078A6" w:rsidRPr="00EC5C62" w:rsidRDefault="00B078A6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образовательная акция будет проходить четвертый раз. </w:t>
      </w:r>
    </w:p>
    <w:p w:rsidR="00196B9A" w:rsidRPr="00F479CB" w:rsidRDefault="00F479CB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78A6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год </w:t>
      </w:r>
      <w:r w:rsidR="00196B9A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078A6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диктант написали 303 человека на 24 площадках, во второй год в акции приняло участие 511 человека на 36 площадках, </w:t>
      </w:r>
      <w:r w:rsidR="00196B9A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третий год было зарегистрировано 39 </w:t>
      </w:r>
      <w:r w:rsidR="00196B9A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площадок и на них написали диктант 544 человека, за это время 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переросла из окружной во всероссийскую с международным участием.</w:t>
      </w:r>
      <w:proofErr w:type="gram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6B9A" w:rsidRPr="00EC5C62">
        <w:rPr>
          <w:rFonts w:ascii="Times New Roman" w:hAnsi="Times New Roman" w:cs="Times New Roman"/>
          <w:sz w:val="28"/>
          <w:szCs w:val="28"/>
        </w:rPr>
        <w:t xml:space="preserve">Сейчас к нам присоединились и соседние регионы – Ямал и Свердловская область, а также студенты Санкт-Петербургских ВУЗов, коллеги из-за рубежа – Университет им. Л. Этвеша (Венгрия, Будапешт), </w:t>
      </w:r>
      <w:proofErr w:type="spellStart"/>
      <w:r w:rsidR="00196B9A" w:rsidRPr="00EC5C62">
        <w:rPr>
          <w:rFonts w:ascii="Times New Roman" w:hAnsi="Times New Roman" w:cs="Times New Roman"/>
          <w:sz w:val="28"/>
          <w:szCs w:val="28"/>
        </w:rPr>
        <w:t>Сегетский</w:t>
      </w:r>
      <w:proofErr w:type="spellEnd"/>
      <w:r w:rsidR="00196B9A" w:rsidRPr="00EC5C62">
        <w:rPr>
          <w:rFonts w:ascii="Times New Roman" w:hAnsi="Times New Roman" w:cs="Times New Roman"/>
          <w:sz w:val="28"/>
          <w:szCs w:val="28"/>
        </w:rPr>
        <w:t xml:space="preserve"> университет (</w:t>
      </w:r>
      <w:proofErr w:type="spellStart"/>
      <w:r w:rsidR="00196B9A" w:rsidRPr="00EC5C62">
        <w:rPr>
          <w:rFonts w:ascii="Times New Roman" w:hAnsi="Times New Roman" w:cs="Times New Roman"/>
          <w:sz w:val="28"/>
          <w:szCs w:val="28"/>
        </w:rPr>
        <w:t>Сегед</w:t>
      </w:r>
      <w:proofErr w:type="spellEnd"/>
      <w:r w:rsidR="00196B9A" w:rsidRPr="00EC5C62">
        <w:rPr>
          <w:rFonts w:ascii="Times New Roman" w:hAnsi="Times New Roman" w:cs="Times New Roman"/>
          <w:sz w:val="28"/>
          <w:szCs w:val="28"/>
        </w:rPr>
        <w:t>, Венгрия), Университет Людвига-Максимилиана (Мюнхен, Германия), Хельсинкский университет (Хельсинки, Финляндия).</w:t>
      </w:r>
      <w:proofErr w:type="gramEnd"/>
    </w:p>
    <w:p w:rsidR="00F479CB" w:rsidRDefault="00F479CB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юному участнику акции 7 лет (г. Белоярский), самому старшему участнику </w:t>
      </w:r>
      <w:r w:rsidR="00196B9A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(г. Ханты-Мансийск). В диктанте </w:t>
      </w:r>
      <w:r w:rsidR="00196B9A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года в год 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196B9A"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учащиеся школ и их родители, педагоги и пенсионеры, ученые, рабочие и служащие. </w:t>
      </w:r>
    </w:p>
    <w:p w:rsidR="00EC5C62" w:rsidRPr="00F479CB" w:rsidRDefault="00EC5C62" w:rsidP="00EC5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предыдущих акций в 2017 году апробировали дистанционную форму написания диктанта, которой воспользовалось несколько человек. </w:t>
      </w:r>
    </w:p>
    <w:p w:rsidR="00F479CB" w:rsidRPr="00F479CB" w:rsidRDefault="00F479CB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принял участие в образовательной акции, отмечают, что писать диктант было интересно и познавательно, что обязательно будут продолжать изучать язык и придут снова на следующий год, чтобы еще раз проверить свое знание родного языка.</w:t>
      </w:r>
    </w:p>
    <w:p w:rsidR="00196B9A" w:rsidRPr="00EC5C62" w:rsidRDefault="00196B9A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hAnsi="Times New Roman" w:cs="Times New Roman"/>
          <w:sz w:val="28"/>
          <w:szCs w:val="28"/>
        </w:rPr>
        <w:t>Результативность Фронтального диктанта</w:t>
      </w:r>
      <w:r w:rsidRPr="00EC5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повысилось количество отличников, если в 2015 году их было всего 10, то в 2017 году 88 человек из всех написавших диктант показали отличное знание родного языка.</w:t>
      </w:r>
    </w:p>
    <w:p w:rsidR="00F479CB" w:rsidRPr="00F479CB" w:rsidRDefault="00196B9A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hAnsi="Times New Roman" w:cs="Times New Roman"/>
          <w:sz w:val="28"/>
          <w:szCs w:val="28"/>
        </w:rPr>
        <w:t>Фронтальный диктант проводится на пяти диалектах хантыйского языка (</w:t>
      </w:r>
      <w:proofErr w:type="spellStart"/>
      <w:r w:rsidRPr="00EC5C62">
        <w:rPr>
          <w:rFonts w:ascii="Times New Roman" w:hAnsi="Times New Roman" w:cs="Times New Roman"/>
          <w:sz w:val="28"/>
          <w:szCs w:val="28"/>
        </w:rPr>
        <w:t>казымский</w:t>
      </w:r>
      <w:proofErr w:type="spellEnd"/>
      <w:r w:rsidRPr="00EC5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6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C5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62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EC5C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5C62">
        <w:rPr>
          <w:rFonts w:ascii="Times New Roman" w:hAnsi="Times New Roman" w:cs="Times New Roman"/>
          <w:sz w:val="28"/>
          <w:szCs w:val="28"/>
        </w:rPr>
        <w:t>среднеобской</w:t>
      </w:r>
      <w:proofErr w:type="gramEnd"/>
      <w:r w:rsidRPr="00EC5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C62"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 w:rsidRPr="00EC5C62">
        <w:rPr>
          <w:rFonts w:ascii="Times New Roman" w:hAnsi="Times New Roman" w:cs="Times New Roman"/>
          <w:sz w:val="28"/>
          <w:szCs w:val="28"/>
        </w:rPr>
        <w:t>), на двух диалектах мансийского языка (</w:t>
      </w:r>
      <w:proofErr w:type="spellStart"/>
      <w:r w:rsidRPr="00EC5C62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EC5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C62">
        <w:rPr>
          <w:rFonts w:ascii="Times New Roman" w:hAnsi="Times New Roman" w:cs="Times New Roman"/>
          <w:sz w:val="28"/>
          <w:szCs w:val="28"/>
        </w:rPr>
        <w:t>верхнелозьвинский</w:t>
      </w:r>
      <w:proofErr w:type="spellEnd"/>
      <w:r w:rsidRPr="00EC5C62">
        <w:rPr>
          <w:rFonts w:ascii="Times New Roman" w:hAnsi="Times New Roman" w:cs="Times New Roman"/>
          <w:sz w:val="28"/>
          <w:szCs w:val="28"/>
        </w:rPr>
        <w:t>) и на лесном диалекте ненецкого языка.</w:t>
      </w:r>
    </w:p>
    <w:p w:rsidR="00196B9A" w:rsidRPr="00EC5C62" w:rsidRDefault="00196B9A" w:rsidP="00EC5C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62">
        <w:rPr>
          <w:rFonts w:ascii="Times New Roman" w:hAnsi="Times New Roman" w:cs="Times New Roman"/>
          <w:sz w:val="28"/>
          <w:szCs w:val="28"/>
        </w:rPr>
        <w:t xml:space="preserve">Информация об образовательной акции Фронтальный диктант размещена на сайте бюджетного учреждения Ханты-Мансийского автономного округа – Югры «Обско-угорский институт прикладных </w:t>
      </w:r>
      <w:r w:rsidRPr="00EC5C62">
        <w:rPr>
          <w:rFonts w:ascii="Times New Roman" w:hAnsi="Times New Roman" w:cs="Times New Roman"/>
          <w:sz w:val="28"/>
          <w:szCs w:val="28"/>
        </w:rPr>
        <w:lastRenderedPageBreak/>
        <w:t>исследований и разработок» в разделе «Фронтальный диктант» (</w:t>
      </w:r>
      <w:hyperlink r:id="rId5" w:history="1"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http</w:t>
        </w:r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://</w:t>
        </w:r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www</w:t>
        </w:r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proofErr w:type="spellStart"/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ouipiir</w:t>
        </w:r>
        <w:proofErr w:type="spellEnd"/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proofErr w:type="spellStart"/>
        <w:r w:rsidRPr="00EC5C62">
          <w:rPr>
            <w:rStyle w:val="a5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Pr="00EC5C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)</w:t>
      </w:r>
      <w:proofErr w:type="gramEnd"/>
      <w:r w:rsidRPr="00EC5C62">
        <w:rPr>
          <w:rFonts w:ascii="Times New Roman" w:hAnsi="Times New Roman" w:cs="Times New Roman"/>
          <w:sz w:val="28"/>
          <w:szCs w:val="28"/>
        </w:rPr>
        <w:t>.</w:t>
      </w:r>
    </w:p>
    <w:p w:rsidR="00F479CB" w:rsidRPr="00F479CB" w:rsidRDefault="00F479CB" w:rsidP="00C551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февраля 2018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4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12.00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образовательная акция </w:t>
      </w:r>
      <w:r w:rsidRPr="00F4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«Фронтальный диктант на хантыйском, мансийском, ненецком языках»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списком зарегистрированных площадок можно ознакомиться на сайте Обско-угорского института прикладных исследований и разработок. </w:t>
      </w:r>
    </w:p>
    <w:p w:rsidR="00F479CB" w:rsidRPr="00F479CB" w:rsidRDefault="00F479CB" w:rsidP="00C5517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текста «Фронтального диктанта», который пройдет в 2018 году, будет </w:t>
      </w:r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Роман Прокопьевич 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Ругин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(1939-2016 гг.) – писатель и общественный деятель, Почётный гражданин города Салехарда Ямало-Ненецкого </w:t>
      </w:r>
      <w:proofErr w:type="gramStart"/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автономного-округа</w:t>
      </w:r>
      <w:proofErr w:type="gramEnd"/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был главным редактором журнала «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Ямальский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меридиан», член Союза писателей СССР, Лауреат литературной премии Союза писателей России, академик, автор 30 книг стихов и прозы.</w:t>
      </w:r>
    </w:p>
    <w:p w:rsidR="00F479CB" w:rsidRPr="00F479CB" w:rsidRDefault="00F479CB" w:rsidP="00C551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проведении Фронтального диктанта можно ознакомиться на сайте бюджетного учреждения Ханты-Мансийского автономного округа – Югры «Обско-угорский институт прикладных исследований и разработок» (</w:t>
      </w:r>
      <w:r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http</w:t>
      </w:r>
      <w:r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://</w:t>
      </w:r>
      <w:r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www</w:t>
      </w:r>
      <w:r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ouipiir</w:t>
      </w:r>
      <w:proofErr w:type="spellEnd"/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7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)</w:t>
      </w: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9CB" w:rsidRPr="00F479CB" w:rsidRDefault="00F479CB" w:rsidP="00C551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по вопросам проведения образовательной акции можно получить по телефону 8(3467)335435 или по электронной почте организаторов: </w:t>
      </w:r>
      <w:hyperlink r:id="rId6" w:history="1">
        <w:r w:rsidRPr="00F479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ouipiir</w:t>
        </w:r>
        <w:r w:rsidRPr="00F479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F479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F479C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79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9CB" w:rsidRPr="00F479CB" w:rsidRDefault="00C5517C" w:rsidP="00C551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F479CB"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присоединиться к нашей акции и зарегистрировать свою площадку, заполнив Форму для регистрации площадок до </w:t>
      </w:r>
      <w:r w:rsidR="00F479CB" w:rsidRPr="00F4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февраля 2018 года </w:t>
      </w:r>
      <w:r w:rsidR="00F479CB"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479CB" w:rsidRPr="00F47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12.00 часов</w:t>
      </w:r>
      <w:r w:rsidR="00F479CB"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«Фронтальный диктант» на сайте </w:t>
      </w:r>
      <w:r w:rsidR="00F479CB"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http</w:t>
      </w:r>
      <w:r w:rsidR="00F479CB"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://</w:t>
      </w:r>
      <w:r w:rsidR="00F479CB"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www</w:t>
      </w:r>
      <w:r w:rsidR="00F479CB" w:rsidRPr="00F479C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proofErr w:type="spellStart"/>
      <w:r w:rsidR="00F479CB" w:rsidRPr="00F47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ouipiir</w:t>
      </w:r>
      <w:proofErr w:type="spellEnd"/>
      <w:r w:rsidR="00F479CB"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79CB" w:rsidRPr="00F47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479CB" w:rsidRPr="00F4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17C" w:rsidRDefault="00C5517C" w:rsidP="00C5517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56">
        <w:rPr>
          <w:rFonts w:ascii="Times New Roman" w:hAnsi="Times New Roman"/>
          <w:sz w:val="28"/>
          <w:szCs w:val="28"/>
        </w:rPr>
        <w:t>Приглашаем всех желающих принять участие в нашей акции 21 февраля в 2018 году.</w:t>
      </w:r>
    </w:p>
    <w:p w:rsidR="00F479CB" w:rsidRDefault="00F479CB" w:rsidP="00C551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1FB" w:rsidRPr="00F479CB" w:rsidRDefault="00E801FB" w:rsidP="00C551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17C" w:rsidRPr="00E801FB" w:rsidRDefault="00E801F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801FB">
        <w:rPr>
          <w:rFonts w:ascii="Times New Roman" w:hAnsi="Times New Roman" w:cs="Times New Roman"/>
          <w:sz w:val="16"/>
          <w:szCs w:val="16"/>
        </w:rPr>
        <w:t xml:space="preserve">Исполнитель: в. н. с. Шиянова А.А. </w:t>
      </w:r>
    </w:p>
    <w:sectPr w:rsidR="00C5517C" w:rsidRPr="00E801FB" w:rsidSect="007A176E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6E" w:rsidRDefault="00E801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A176E" w:rsidRDefault="00E80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D"/>
    <w:rsid w:val="00196B9A"/>
    <w:rsid w:val="005761BF"/>
    <w:rsid w:val="00673157"/>
    <w:rsid w:val="009F7FCD"/>
    <w:rsid w:val="00A0176F"/>
    <w:rsid w:val="00A02C0D"/>
    <w:rsid w:val="00B078A6"/>
    <w:rsid w:val="00C5517C"/>
    <w:rsid w:val="00E801FB"/>
    <w:rsid w:val="00EC5C62"/>
    <w:rsid w:val="00F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9CB"/>
  </w:style>
  <w:style w:type="character" w:styleId="a5">
    <w:name w:val="Hyperlink"/>
    <w:uiPriority w:val="99"/>
    <w:unhideWhenUsed/>
    <w:rsid w:val="00196B9A"/>
    <w:rPr>
      <w:color w:val="1D1D1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9CB"/>
  </w:style>
  <w:style w:type="character" w:styleId="a5">
    <w:name w:val="Hyperlink"/>
    <w:uiPriority w:val="99"/>
    <w:unhideWhenUsed/>
    <w:rsid w:val="00196B9A"/>
    <w:rPr>
      <w:color w:val="1D1D1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ipiir@mail.ru" TargetMode="External"/><Relationship Id="rId5" Type="http://schemas.openxmlformats.org/officeDocument/2006/relationships/hyperlink" Target="http://www.ouipi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2018-02-13T09:00:00Z</dcterms:created>
  <dcterms:modified xsi:type="dcterms:W3CDTF">2018-02-13T09:45:00Z</dcterms:modified>
</cp:coreProperties>
</file>